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11C30" w14:textId="77777777" w:rsidR="001B7E14" w:rsidRPr="0051105F" w:rsidRDefault="009B761F">
      <w:pPr>
        <w:spacing w:after="120" w:line="278" w:lineRule="auto"/>
        <w:ind w:left="720"/>
        <w:jc w:val="both"/>
        <w:rPr>
          <w:rFonts w:ascii="Calibri" w:eastAsia="Calibri" w:hAnsi="Calibri" w:cs="Calibri"/>
          <w:b/>
          <w:bCs/>
        </w:rPr>
      </w:pPr>
      <w:r w:rsidRPr="0051105F">
        <w:rPr>
          <w:rFonts w:ascii="Calibri" w:eastAsia="Calibri" w:hAnsi="Calibri" w:cs="Calibri"/>
          <w:b/>
          <w:bCs/>
        </w:rPr>
        <w:t xml:space="preserve">Earth Observation for Impact: Accelerating Action in GEO </w:t>
      </w:r>
    </w:p>
    <w:tbl>
      <w:tblPr>
        <w:tblStyle w:val="a"/>
        <w:tblW w:w="13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1260"/>
        <w:gridCol w:w="2786"/>
        <w:gridCol w:w="2786"/>
        <w:gridCol w:w="2786"/>
        <w:gridCol w:w="2787"/>
      </w:tblGrid>
      <w:tr w:rsidR="001B7E14" w14:paraId="1E00D2CE" w14:textId="77777777" w:rsidTr="00D7044C">
        <w:trPr>
          <w:trHeight w:val="4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224C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(CET)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94AE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Monday 22 November</w:t>
            </w:r>
          </w:p>
        </w:tc>
        <w:tc>
          <w:tcPr>
            <w:tcW w:w="2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8D3D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23 November</w:t>
            </w:r>
          </w:p>
        </w:tc>
        <w:tc>
          <w:tcPr>
            <w:tcW w:w="2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F36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24 November</w:t>
            </w:r>
          </w:p>
        </w:tc>
        <w:tc>
          <w:tcPr>
            <w:tcW w:w="2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7158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25 November</w:t>
            </w:r>
          </w:p>
        </w:tc>
        <w:tc>
          <w:tcPr>
            <w:tcW w:w="27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180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 26 November</w:t>
            </w:r>
          </w:p>
        </w:tc>
      </w:tr>
      <w:tr w:rsidR="001B7E14" w14:paraId="03BDA1B0" w14:textId="77777777" w:rsidTr="00D7044C">
        <w:trPr>
          <w:trHeight w:val="272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E6CE" w14:textId="67A62FB2" w:rsidR="001B7E14" w:rsidRDefault="0051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day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28A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8061" w14:textId="66460984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Virtual Exhibition</w:t>
            </w:r>
            <w:r>
              <w:rPr>
                <w:sz w:val="16"/>
                <w:szCs w:val="16"/>
              </w:rPr>
              <w:t>/</w:t>
            </w:r>
            <w:r w:rsidR="00D7044C">
              <w:rPr>
                <w:sz w:val="16"/>
                <w:szCs w:val="16"/>
              </w:rPr>
              <w:t xml:space="preserve">Published </w:t>
            </w:r>
            <w:r>
              <w:rPr>
                <w:sz w:val="16"/>
                <w:szCs w:val="16"/>
              </w:rPr>
              <w:t>Statements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E58D" w14:textId="097EE98A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Virtual Exhibition</w:t>
            </w:r>
            <w:r>
              <w:rPr>
                <w:sz w:val="16"/>
                <w:szCs w:val="16"/>
              </w:rPr>
              <w:t>/</w:t>
            </w:r>
            <w:r w:rsidR="00D7044C">
              <w:rPr>
                <w:sz w:val="16"/>
                <w:szCs w:val="16"/>
              </w:rPr>
              <w:t xml:space="preserve">Published </w:t>
            </w:r>
            <w:r>
              <w:rPr>
                <w:sz w:val="16"/>
                <w:szCs w:val="16"/>
              </w:rPr>
              <w:t>Statements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23AC" w14:textId="0CED74A9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Virtual Exhibition</w:t>
            </w:r>
            <w:r w:rsidR="00D7044C">
              <w:rPr>
                <w:sz w:val="16"/>
                <w:szCs w:val="16"/>
              </w:rPr>
              <w:t xml:space="preserve">/Published </w:t>
            </w:r>
            <w:r>
              <w:rPr>
                <w:sz w:val="16"/>
                <w:szCs w:val="16"/>
              </w:rPr>
              <w:t>Statements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41F9" w14:textId="780BC93A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Virtual Exhibition</w:t>
            </w:r>
            <w:r w:rsidR="00D7044C">
              <w:rPr>
                <w:sz w:val="16"/>
                <w:szCs w:val="16"/>
              </w:rPr>
              <w:t xml:space="preserve">/Published </w:t>
            </w:r>
            <w:r>
              <w:rPr>
                <w:sz w:val="16"/>
                <w:szCs w:val="16"/>
              </w:rPr>
              <w:t>Statements</w:t>
            </w:r>
          </w:p>
        </w:tc>
      </w:tr>
      <w:tr w:rsidR="001B7E14" w14:paraId="5A44E351" w14:textId="77777777" w:rsidTr="00D7044C">
        <w:trPr>
          <w:trHeight w:val="364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8135" w14:textId="358F93FC" w:rsidR="001B7E14" w:rsidRDefault="0051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day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7E6F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3A4D" w14:textId="20DB7860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Virtual</w:t>
            </w:r>
            <w:r>
              <w:rPr>
                <w:sz w:val="16"/>
                <w:szCs w:val="16"/>
              </w:rPr>
              <w:t xml:space="preserve"> Networking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4482" w14:textId="20B09595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Virtual</w:t>
            </w:r>
            <w:r w:rsidR="00C578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Networking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1354" w14:textId="644CC6F2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Virtual </w:t>
            </w:r>
            <w:r>
              <w:rPr>
                <w:sz w:val="16"/>
                <w:szCs w:val="16"/>
              </w:rPr>
              <w:t xml:space="preserve">Networking 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7120" w14:textId="59B30B2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Virtual </w:t>
            </w:r>
            <w:r>
              <w:rPr>
                <w:sz w:val="16"/>
                <w:szCs w:val="16"/>
              </w:rPr>
              <w:t xml:space="preserve">Networking </w:t>
            </w:r>
          </w:p>
        </w:tc>
      </w:tr>
      <w:tr w:rsidR="001B7E14" w14:paraId="1A81EF34" w14:textId="77777777" w:rsidTr="00D7044C">
        <w:trPr>
          <w:trHeight w:val="284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17E4" w14:textId="1436239F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5E05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B7A4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75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B42F" w14:textId="456A21EA" w:rsidR="001B7E14" w:rsidRPr="0051105F" w:rsidRDefault="009B761F" w:rsidP="0051105F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Anchor Even</w:t>
            </w:r>
            <w:r w:rsidR="0051105F">
              <w:rPr>
                <w:sz w:val="16"/>
                <w:szCs w:val="16"/>
              </w:rPr>
              <w:t>t</w:t>
            </w:r>
            <w:r w:rsidR="0051105F"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Climate and Ocean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5A5E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CC8B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SIDE EVENT </w:t>
            </w:r>
          </w:p>
        </w:tc>
      </w:tr>
      <w:tr w:rsidR="001B7E14" w14:paraId="7BE2E5F6" w14:textId="77777777" w:rsidTr="00D7044C">
        <w:trPr>
          <w:trHeight w:val="172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4A7A" w14:textId="760B5B22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:00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ECEE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52A8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75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DBF6" w14:textId="77777777" w:rsidR="001B7E14" w:rsidRDefault="001B7E14">
            <w:pPr>
              <w:rPr>
                <w:b/>
                <w:sz w:val="16"/>
                <w:szCs w:val="16"/>
              </w:rPr>
            </w:pP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398B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66C8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</w:tr>
      <w:tr w:rsidR="001B7E14" w14:paraId="37373DC3" w14:textId="77777777" w:rsidTr="00D7044C">
        <w:trPr>
          <w:trHeight w:val="863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105E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  <w:p w14:paraId="0689C5B0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E7194C0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8336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Executive Committee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8A3B" w14:textId="12DF978D" w:rsidR="0051105F" w:rsidRPr="0051105F" w:rsidRDefault="0051105F">
            <w:pPr>
              <w:rPr>
                <w:bCs/>
                <w:sz w:val="16"/>
                <w:szCs w:val="16"/>
              </w:rPr>
            </w:pPr>
            <w:r w:rsidRPr="0051105F">
              <w:rPr>
                <w:bCs/>
                <w:sz w:val="16"/>
                <w:szCs w:val="16"/>
              </w:rPr>
              <w:t>GEO-17 (</w:t>
            </w:r>
            <w:r w:rsidR="00A90BC9">
              <w:rPr>
                <w:bCs/>
                <w:sz w:val="16"/>
                <w:szCs w:val="16"/>
              </w:rPr>
              <w:t>1</w:t>
            </w:r>
            <w:r w:rsidRPr="0051105F">
              <w:rPr>
                <w:bCs/>
                <w:sz w:val="16"/>
                <w:szCs w:val="16"/>
              </w:rPr>
              <w:t>)</w:t>
            </w:r>
          </w:p>
          <w:p w14:paraId="290A7307" w14:textId="5F4530F0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GEO Week 21 </w:t>
            </w:r>
            <w:r>
              <w:rPr>
                <w:b/>
                <w:sz w:val="16"/>
                <w:szCs w:val="16"/>
              </w:rPr>
              <w:t>Opening</w:t>
            </w:r>
          </w:p>
          <w:p w14:paraId="10EBA72B" w14:textId="77777777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Welcome and Overview of GEO Week</w:t>
            </w:r>
          </w:p>
          <w:p w14:paraId="3B78C502" w14:textId="77777777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B3E5" w14:textId="6A45497D" w:rsidR="001B7E14" w:rsidRPr="0051105F" w:rsidRDefault="009B761F">
            <w:pPr>
              <w:rPr>
                <w:bCs/>
                <w:sz w:val="16"/>
                <w:szCs w:val="16"/>
              </w:rPr>
            </w:pPr>
            <w:r w:rsidRPr="0051105F">
              <w:rPr>
                <w:bCs/>
                <w:sz w:val="16"/>
                <w:szCs w:val="16"/>
              </w:rPr>
              <w:t>GEO-17 (</w:t>
            </w:r>
            <w:r w:rsidR="00A90BC9">
              <w:rPr>
                <w:bCs/>
                <w:sz w:val="16"/>
                <w:szCs w:val="16"/>
              </w:rPr>
              <w:t>3</w:t>
            </w:r>
            <w:r w:rsidRPr="0051105F">
              <w:rPr>
                <w:bCs/>
                <w:sz w:val="16"/>
                <w:szCs w:val="16"/>
              </w:rPr>
              <w:t xml:space="preserve">) </w:t>
            </w:r>
          </w:p>
          <w:p w14:paraId="5AA1C45B" w14:textId="77777777" w:rsidR="00D7044C" w:rsidRDefault="00D704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Engaging the community on:</w:t>
            </w:r>
          </w:p>
          <w:p w14:paraId="68043099" w14:textId="77777777" w:rsidR="00D7044C" w:rsidRDefault="00D704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Climate Change</w:t>
            </w:r>
          </w:p>
          <w:p w14:paraId="590F87DB" w14:textId="77777777" w:rsidR="00D7044C" w:rsidRDefault="00D704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Disaster Risk Reduction</w:t>
            </w:r>
          </w:p>
          <w:p w14:paraId="04B193D5" w14:textId="64515951" w:rsidR="00D7044C" w:rsidRPr="0051105F" w:rsidRDefault="00D704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Capacity Development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E212" w14:textId="1587F1A8" w:rsidR="001B7E14" w:rsidRPr="00D7044C" w:rsidRDefault="009B761F">
            <w:pPr>
              <w:rPr>
                <w:bCs/>
                <w:sz w:val="16"/>
                <w:szCs w:val="16"/>
              </w:rPr>
            </w:pPr>
            <w:r w:rsidRPr="0051105F">
              <w:rPr>
                <w:bCs/>
                <w:sz w:val="16"/>
                <w:szCs w:val="16"/>
              </w:rPr>
              <w:t>GEO-17 (</w:t>
            </w:r>
            <w:r w:rsidR="00A90BC9">
              <w:rPr>
                <w:bCs/>
                <w:sz w:val="16"/>
                <w:szCs w:val="16"/>
              </w:rPr>
              <w:t>4</w:t>
            </w:r>
            <w:r w:rsidRPr="0051105F">
              <w:rPr>
                <w:bCs/>
                <w:sz w:val="16"/>
                <w:szCs w:val="16"/>
              </w:rPr>
              <w:t>)</w:t>
            </w:r>
            <w:r w:rsidRPr="0051105F">
              <w:rPr>
                <w:bCs/>
                <w:sz w:val="16"/>
                <w:szCs w:val="16"/>
              </w:rPr>
              <w:t xml:space="preserve"> </w:t>
            </w:r>
          </w:p>
          <w:p w14:paraId="4D6B9286" w14:textId="5DFE22F0" w:rsidR="001B7E14" w:rsidRPr="0051105F" w:rsidRDefault="009B761F">
            <w:pPr>
              <w:rPr>
                <w:b/>
                <w:sz w:val="16"/>
                <w:szCs w:val="16"/>
              </w:rPr>
            </w:pPr>
            <w:r w:rsidRPr="0051105F">
              <w:rPr>
                <w:b/>
                <w:sz w:val="16"/>
                <w:szCs w:val="16"/>
              </w:rPr>
              <w:t>Bridging the Digital Divide</w:t>
            </w:r>
            <w:r w:rsidR="00D7044C">
              <w:rPr>
                <w:b/>
                <w:sz w:val="16"/>
                <w:szCs w:val="16"/>
              </w:rPr>
              <w:t xml:space="preserve"> with Data, Tools and Knowledge</w:t>
            </w:r>
          </w:p>
          <w:p w14:paraId="32E0EB2F" w14:textId="77777777" w:rsidR="001B7E14" w:rsidRPr="0051105F" w:rsidRDefault="001B7E14">
            <w:pPr>
              <w:rPr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2F0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</w:tr>
      <w:tr w:rsidR="001B7E14" w14:paraId="7C112F37" w14:textId="77777777" w:rsidTr="00D7044C">
        <w:trPr>
          <w:trHeight w:val="607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3A2E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  <w:p w14:paraId="74B598AD" w14:textId="43ED5E67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11F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C30A" w14:textId="31250C00" w:rsidR="0051105F" w:rsidRDefault="009B761F" w:rsidP="0051105F">
            <w:pPr>
              <w:spacing w:after="240"/>
              <w:rPr>
                <w:b/>
                <w:sz w:val="16"/>
                <w:szCs w:val="16"/>
              </w:rPr>
            </w:pPr>
            <w:r w:rsidRPr="0051105F">
              <w:rPr>
                <w:bCs/>
                <w:sz w:val="16"/>
                <w:szCs w:val="16"/>
              </w:rPr>
              <w:t>GEO-17 (</w:t>
            </w:r>
            <w:r w:rsidR="00A90BC9">
              <w:rPr>
                <w:bCs/>
                <w:sz w:val="16"/>
                <w:szCs w:val="16"/>
              </w:rPr>
              <w:t>2</w:t>
            </w:r>
            <w:r w:rsidRPr="0051105F">
              <w:rPr>
                <w:bCs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br/>
              <w:t xml:space="preserve">GEO Work Programme </w:t>
            </w:r>
            <w:r w:rsidR="00D7044C">
              <w:rPr>
                <w:b/>
                <w:sz w:val="16"/>
                <w:szCs w:val="16"/>
              </w:rPr>
              <w:t>supporting policy decision needs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1905" w14:textId="77777777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3DFD" w14:textId="334B5DBF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79EA" w14:textId="6F016414" w:rsidR="0051105F" w:rsidRPr="0051105F" w:rsidRDefault="009B761F">
            <w:pPr>
              <w:rPr>
                <w:bCs/>
                <w:sz w:val="16"/>
                <w:szCs w:val="16"/>
              </w:rPr>
            </w:pPr>
            <w:r w:rsidRPr="0051105F">
              <w:rPr>
                <w:bCs/>
                <w:sz w:val="16"/>
                <w:szCs w:val="16"/>
              </w:rPr>
              <w:t>GEO-17-</w:t>
            </w:r>
            <w:r w:rsidR="0051105F">
              <w:rPr>
                <w:bCs/>
                <w:sz w:val="16"/>
                <w:szCs w:val="16"/>
              </w:rPr>
              <w:t xml:space="preserve"> (</w:t>
            </w:r>
            <w:r w:rsidR="00A90BC9">
              <w:rPr>
                <w:bCs/>
                <w:sz w:val="16"/>
                <w:szCs w:val="16"/>
              </w:rPr>
              <w:t>5</w:t>
            </w:r>
            <w:r w:rsidR="0051105F">
              <w:rPr>
                <w:bCs/>
                <w:sz w:val="16"/>
                <w:szCs w:val="16"/>
              </w:rPr>
              <w:t>)</w:t>
            </w:r>
            <w:r w:rsidRPr="0051105F">
              <w:rPr>
                <w:bCs/>
                <w:sz w:val="16"/>
                <w:szCs w:val="16"/>
              </w:rPr>
              <w:t xml:space="preserve"> </w:t>
            </w:r>
          </w:p>
          <w:p w14:paraId="6384E34F" w14:textId="24BBFEBE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GEO Business, Awards and Close</w:t>
            </w:r>
          </w:p>
        </w:tc>
      </w:tr>
      <w:tr w:rsidR="001B7E14" w14:paraId="30F46BC8" w14:textId="77777777" w:rsidTr="00D7044C">
        <w:trPr>
          <w:trHeight w:val="537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4D83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  <w:p w14:paraId="42A3703C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31578E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035D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80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E665" w14:textId="79503980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Anchor event</w:t>
            </w:r>
          </w:p>
          <w:p w14:paraId="6D2F81D6" w14:textId="59A80CC0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Water</w:t>
            </w:r>
            <w:r w:rsidR="00C54B4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Energy</w:t>
            </w:r>
            <w:r w:rsidR="00C54B4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Food Nexus</w:t>
            </w:r>
          </w:p>
          <w:p w14:paraId="5294E414" w14:textId="77777777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80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BE7D" w14:textId="282FC855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Anchor Event</w:t>
            </w:r>
          </w:p>
          <w:p w14:paraId="2BDE987A" w14:textId="77777777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Resilient Cities and Human Settlements</w:t>
            </w:r>
          </w:p>
          <w:p w14:paraId="158C5CB6" w14:textId="77777777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80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642B" w14:textId="58E9B31F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Anchor Event</w:t>
            </w:r>
          </w:p>
          <w:p w14:paraId="1688AC5A" w14:textId="77777777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Nature Based Solutions</w:t>
            </w:r>
          </w:p>
          <w:p w14:paraId="1448AD4C" w14:textId="77777777" w:rsidR="001B7E14" w:rsidRDefault="001B7E14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03B7" w14:textId="77777777" w:rsidR="001B7E14" w:rsidRDefault="001B7E14">
            <w:pPr>
              <w:rPr>
                <w:sz w:val="16"/>
                <w:szCs w:val="16"/>
              </w:rPr>
            </w:pPr>
          </w:p>
        </w:tc>
      </w:tr>
      <w:tr w:rsidR="001B7E14" w14:paraId="289C613D" w14:textId="77777777" w:rsidTr="00D7044C">
        <w:trPr>
          <w:trHeight w:val="88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AB8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3128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80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9555" w14:textId="77777777" w:rsidR="001B7E14" w:rsidRDefault="009B76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80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DADB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80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02DC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A324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B7E14" w14:paraId="2B7A7505" w14:textId="77777777" w:rsidTr="00D7044C">
        <w:trPr>
          <w:trHeight w:val="169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778F" w14:textId="094DE6BB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A93B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EEB6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9163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519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EFE9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B7E14" w14:paraId="79932606" w14:textId="77777777" w:rsidTr="00D7044C">
        <w:trPr>
          <w:trHeight w:val="228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FD36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C387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F3C0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E131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09D6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4C4E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B7E14" w14:paraId="77C378A7" w14:textId="77777777" w:rsidTr="00D7044C">
        <w:trPr>
          <w:trHeight w:val="311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9E48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EB6C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8213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E5DA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9298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SIDE EVENT</w:t>
            </w:r>
          </w:p>
        </w:tc>
        <w:tc>
          <w:tcPr>
            <w:tcW w:w="27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A61D" w14:textId="77777777" w:rsidR="001B7E14" w:rsidRDefault="009B7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30A57A84" w14:textId="77777777" w:rsidR="001B7E14" w:rsidRDefault="001B7E14"/>
    <w:sectPr w:rsidR="001B7E14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14"/>
    <w:rsid w:val="001B7E14"/>
    <w:rsid w:val="0051105F"/>
    <w:rsid w:val="009B761F"/>
    <w:rsid w:val="00A90BC9"/>
    <w:rsid w:val="00C54B4F"/>
    <w:rsid w:val="00C578C4"/>
    <w:rsid w:val="00D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BA8B0"/>
  <w15:docId w15:val="{8112F94B-BD3E-224D-A376-66993C2A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Geddes</cp:lastModifiedBy>
  <cp:revision>7</cp:revision>
  <cp:lastPrinted>2021-06-11T12:07:00Z</cp:lastPrinted>
  <dcterms:created xsi:type="dcterms:W3CDTF">2021-06-09T14:13:00Z</dcterms:created>
  <dcterms:modified xsi:type="dcterms:W3CDTF">2021-06-11T13:11:00Z</dcterms:modified>
</cp:coreProperties>
</file>